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FB" w:rsidRDefault="005801FB" w:rsidP="00811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right"/>
        <w:rPr>
          <w:rFonts w:ascii="Sylfaen" w:eastAsia="Sylfaen" w:hAnsi="Sylfaen"/>
          <w:sz w:val="28"/>
        </w:rPr>
      </w:pPr>
      <w:bookmarkStart w:id="0" w:name="_GoBack"/>
      <w:bookmarkEnd w:id="0"/>
      <w:r>
        <w:rPr>
          <w:rFonts w:ascii="Sylfaen" w:eastAsia="Sylfaen" w:hAnsi="Sylfaen"/>
          <w:noProof/>
          <w:sz w:val="28"/>
        </w:rPr>
        <w:t>დამტკიცებულია</w:t>
      </w:r>
      <w:r>
        <w:rPr>
          <w:rFonts w:ascii="Sylfaen" w:eastAsia="Sylfaen" w:hAnsi="Sylfaen"/>
          <w:sz w:val="28"/>
        </w:rPr>
        <w:t xml:space="preserve"> </w:t>
      </w:r>
    </w:p>
    <w:p w:rsidR="005801FB" w:rsidRDefault="005801FB" w:rsidP="00811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right"/>
        <w:rPr>
          <w:rFonts w:ascii="Sylfaen" w:eastAsia="Sylfaen" w:hAnsi="Sylfaen"/>
          <w:sz w:val="28"/>
        </w:rPr>
      </w:pPr>
      <w:r>
        <w:rPr>
          <w:rFonts w:ascii="Sylfaen" w:eastAsia="Sylfaen" w:hAnsi="Sylfaen"/>
          <w:noProof/>
          <w:sz w:val="28"/>
        </w:rPr>
        <w:t>საქართველოს</w:t>
      </w:r>
      <w:r>
        <w:rPr>
          <w:rFonts w:ascii="Sylfaen" w:eastAsia="Sylfaen" w:hAnsi="Sylfaen"/>
          <w:sz w:val="28"/>
        </w:rPr>
        <w:t xml:space="preserve"> </w:t>
      </w:r>
      <w:r>
        <w:rPr>
          <w:rFonts w:ascii="Sylfaen" w:eastAsia="Sylfaen" w:hAnsi="Sylfaen"/>
          <w:noProof/>
          <w:sz w:val="28"/>
        </w:rPr>
        <w:t>პრეზიდენტის</w:t>
      </w:r>
      <w:r>
        <w:rPr>
          <w:rFonts w:ascii="Sylfaen" w:eastAsia="Sylfaen" w:hAnsi="Sylfaen"/>
          <w:sz w:val="28"/>
        </w:rPr>
        <w:t xml:space="preserve">   </w:t>
      </w:r>
    </w:p>
    <w:p w:rsidR="005801FB" w:rsidRDefault="005801FB" w:rsidP="00811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right"/>
        <w:rPr>
          <w:rFonts w:ascii="Sylfaen" w:eastAsia="Sylfaen" w:hAnsi="Sylfaen"/>
          <w:sz w:val="28"/>
        </w:rPr>
      </w:pPr>
      <w:r>
        <w:rPr>
          <w:rFonts w:ascii="Sylfaen" w:eastAsia="Sylfaen" w:hAnsi="Sylfaen"/>
          <w:noProof/>
          <w:sz w:val="28"/>
        </w:rPr>
        <w:t>201</w:t>
      </w:r>
      <w:r>
        <w:rPr>
          <w:rFonts w:ascii="Sylfaen" w:eastAsia="Sylfaen" w:hAnsi="Sylfaen"/>
          <w:noProof/>
          <w:sz w:val="28"/>
          <w:lang w:val="ka-GE"/>
        </w:rPr>
        <w:t>3</w:t>
      </w:r>
      <w:r>
        <w:rPr>
          <w:rFonts w:ascii="Sylfaen" w:eastAsia="Sylfaen" w:hAnsi="Sylfaen"/>
          <w:sz w:val="28"/>
        </w:rPr>
        <w:t xml:space="preserve"> </w:t>
      </w:r>
      <w:r>
        <w:rPr>
          <w:rFonts w:ascii="Sylfaen" w:eastAsia="Sylfaen" w:hAnsi="Sylfaen"/>
          <w:noProof/>
          <w:sz w:val="28"/>
        </w:rPr>
        <w:t>წლის</w:t>
      </w:r>
      <w:r>
        <w:rPr>
          <w:rFonts w:ascii="Sylfaen" w:eastAsia="Sylfaen" w:hAnsi="Sylfaen"/>
          <w:sz w:val="28"/>
        </w:rPr>
        <w:t xml:space="preserve">  </w:t>
      </w:r>
      <w:r w:rsidR="00960FE6">
        <w:rPr>
          <w:rFonts w:ascii="Sylfaen" w:eastAsia="Sylfaen" w:hAnsi="Sylfaen"/>
          <w:sz w:val="28"/>
        </w:rPr>
        <w:t xml:space="preserve"> </w:t>
      </w:r>
      <w:r>
        <w:rPr>
          <w:rFonts w:ascii="Sylfaen" w:eastAsia="Sylfaen" w:hAnsi="Sylfaen"/>
          <w:sz w:val="28"/>
        </w:rPr>
        <w:t xml:space="preserve"> </w:t>
      </w:r>
      <w:r w:rsidR="00960FE6">
        <w:rPr>
          <w:rFonts w:ascii="Sylfaen" w:eastAsia="Sylfaen" w:hAnsi="Sylfaen"/>
          <w:sz w:val="28"/>
        </w:rPr>
        <w:t>17</w:t>
      </w:r>
      <w:r>
        <w:rPr>
          <w:rFonts w:ascii="Sylfaen" w:eastAsia="Sylfaen" w:hAnsi="Sylfaen"/>
          <w:sz w:val="28"/>
        </w:rPr>
        <w:t xml:space="preserve"> </w:t>
      </w:r>
      <w:r>
        <w:rPr>
          <w:rFonts w:ascii="Sylfaen" w:eastAsia="Sylfaen" w:hAnsi="Sylfaen"/>
          <w:noProof/>
          <w:sz w:val="28"/>
          <w:lang w:val="ka-GE"/>
        </w:rPr>
        <w:t>ივლისი</w:t>
      </w:r>
      <w:r>
        <w:rPr>
          <w:rFonts w:ascii="Sylfaen" w:eastAsia="Sylfaen" w:hAnsi="Sylfaen"/>
          <w:noProof/>
          <w:sz w:val="28"/>
        </w:rPr>
        <w:t>ს</w:t>
      </w:r>
    </w:p>
    <w:p w:rsidR="008409DE" w:rsidRDefault="005801FB" w:rsidP="0081109C">
      <w:pPr>
        <w:spacing w:after="0" w:line="360" w:lineRule="auto"/>
        <w:jc w:val="right"/>
        <w:rPr>
          <w:rFonts w:ascii="Sylfaen" w:eastAsia="Sylfaen" w:hAnsi="Sylfaen"/>
          <w:sz w:val="28"/>
          <w:lang w:val="ka-GE"/>
        </w:rPr>
      </w:pPr>
      <w:r w:rsidRPr="00AE0081">
        <w:rPr>
          <w:rFonts w:ascii="Sylfaen" w:eastAsia="Sylfaen" w:hAnsi="Sylfaen"/>
          <w:sz w:val="28"/>
          <w:lang w:val="en-GB"/>
        </w:rPr>
        <w:t>N</w:t>
      </w:r>
      <w:r w:rsidR="00960FE6">
        <w:rPr>
          <w:rFonts w:ascii="Sylfaen" w:eastAsia="Sylfaen" w:hAnsi="Sylfaen"/>
          <w:sz w:val="28"/>
          <w:lang w:val="en-GB"/>
        </w:rPr>
        <w:t>17/07/01</w:t>
      </w:r>
      <w:r>
        <w:rPr>
          <w:rFonts w:ascii="Sylfaen" w:eastAsia="Sylfaen" w:hAnsi="Sylfaen"/>
          <w:sz w:val="28"/>
        </w:rPr>
        <w:t xml:space="preserve">  </w:t>
      </w:r>
      <w:r>
        <w:rPr>
          <w:rFonts w:ascii="Sylfaen" w:eastAsia="Sylfaen" w:hAnsi="Sylfaen"/>
          <w:sz w:val="28"/>
          <w:lang w:val="ka-GE"/>
        </w:rPr>
        <w:t xml:space="preserve">   </w:t>
      </w:r>
      <w:r>
        <w:rPr>
          <w:rFonts w:ascii="Sylfaen" w:eastAsia="Sylfaen" w:hAnsi="Sylfaen"/>
          <w:noProof/>
          <w:sz w:val="28"/>
        </w:rPr>
        <w:t>განკარგულებით</w:t>
      </w:r>
      <w:r>
        <w:rPr>
          <w:rFonts w:ascii="Sylfaen" w:eastAsia="Sylfaen" w:hAnsi="Sylfaen"/>
          <w:sz w:val="28"/>
        </w:rPr>
        <w:t xml:space="preserve">     </w:t>
      </w:r>
    </w:p>
    <w:p w:rsidR="005801FB" w:rsidRDefault="005801FB" w:rsidP="0081109C">
      <w:pPr>
        <w:spacing w:after="0" w:line="360" w:lineRule="auto"/>
        <w:jc w:val="right"/>
        <w:rPr>
          <w:rFonts w:ascii="Sylfaen" w:eastAsia="Sylfaen" w:hAnsi="Sylfaen"/>
          <w:sz w:val="28"/>
          <w:lang w:val="ka-GE"/>
        </w:rPr>
      </w:pPr>
    </w:p>
    <w:p w:rsidR="005801FB" w:rsidRDefault="005801FB" w:rsidP="0081109C">
      <w:pPr>
        <w:tabs>
          <w:tab w:val="left" w:pos="675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Sylfaen" w:eastAsia="Sylfaen" w:hAnsi="Sylfaen"/>
          <w:b/>
          <w:sz w:val="28"/>
        </w:rPr>
      </w:pPr>
      <w:r>
        <w:rPr>
          <w:rFonts w:ascii="Sylfaen" w:eastAsia="Sylfaen" w:hAnsi="Sylfaen"/>
          <w:b/>
          <w:noProof/>
          <w:sz w:val="28"/>
        </w:rPr>
        <w:t>ოჯახში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ძალადობის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წინააღმდეგ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ბრძოლისა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და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ოჯახში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ძალადობის</w:t>
      </w:r>
      <w:r>
        <w:rPr>
          <w:rFonts w:ascii="Sylfaen" w:eastAsia="Sylfaen" w:hAnsi="Sylfaen"/>
          <w:b/>
          <w:sz w:val="28"/>
        </w:rPr>
        <w:t xml:space="preserve"> </w:t>
      </w:r>
    </w:p>
    <w:p w:rsidR="005801FB" w:rsidRDefault="005801FB" w:rsidP="0081109C">
      <w:pPr>
        <w:tabs>
          <w:tab w:val="left" w:pos="675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Sylfaen" w:eastAsia="Sylfaen" w:hAnsi="Sylfaen"/>
          <w:b/>
          <w:sz w:val="28"/>
        </w:rPr>
      </w:pPr>
      <w:r>
        <w:rPr>
          <w:rFonts w:ascii="Sylfaen" w:eastAsia="Sylfaen" w:hAnsi="Sylfaen"/>
          <w:b/>
          <w:noProof/>
          <w:sz w:val="28"/>
        </w:rPr>
        <w:t>მსხვერპლთა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დასაცავად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გასატარებელ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ღონისძიებათა</w:t>
      </w:r>
      <w:r>
        <w:rPr>
          <w:rFonts w:ascii="Sylfaen" w:eastAsia="Sylfaen" w:hAnsi="Sylfaen"/>
          <w:b/>
          <w:sz w:val="28"/>
        </w:rPr>
        <w:t xml:space="preserve">  </w:t>
      </w:r>
    </w:p>
    <w:p w:rsidR="005801FB" w:rsidRDefault="005801FB" w:rsidP="0081109C">
      <w:pPr>
        <w:tabs>
          <w:tab w:val="left" w:pos="6750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spacing w:after="0" w:line="360" w:lineRule="auto"/>
        <w:jc w:val="center"/>
        <w:rPr>
          <w:rFonts w:ascii="Sylfaen" w:eastAsia="Sylfaen" w:hAnsi="Sylfaen"/>
          <w:b/>
          <w:sz w:val="28"/>
        </w:rPr>
      </w:pPr>
      <w:r>
        <w:rPr>
          <w:rFonts w:ascii="Sylfaen" w:eastAsia="Sylfaen" w:hAnsi="Sylfaen"/>
          <w:b/>
          <w:noProof/>
          <w:sz w:val="28"/>
        </w:rPr>
        <w:t>201</w:t>
      </w:r>
      <w:r>
        <w:rPr>
          <w:rFonts w:ascii="Sylfaen" w:eastAsia="Sylfaen" w:hAnsi="Sylfaen"/>
          <w:b/>
          <w:noProof/>
          <w:sz w:val="28"/>
          <w:lang w:val="ka-GE"/>
        </w:rPr>
        <w:t>3</w:t>
      </w:r>
      <w:r>
        <w:rPr>
          <w:rFonts w:ascii="Sylfaen" w:eastAsia="Sylfaen" w:hAnsi="Sylfaen"/>
          <w:b/>
          <w:sz w:val="28"/>
          <w:lang w:val="ka-GE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-</w:t>
      </w:r>
      <w:r>
        <w:rPr>
          <w:rFonts w:ascii="Sylfaen" w:eastAsia="Sylfaen" w:hAnsi="Sylfaen"/>
          <w:b/>
          <w:sz w:val="28"/>
          <w:lang w:val="ka-GE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201</w:t>
      </w:r>
      <w:r>
        <w:rPr>
          <w:rFonts w:ascii="Sylfaen" w:eastAsia="Sylfaen" w:hAnsi="Sylfaen"/>
          <w:b/>
          <w:noProof/>
          <w:sz w:val="28"/>
          <w:lang w:val="ka-GE"/>
        </w:rPr>
        <w:t>5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წლების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სამოქმედო</w:t>
      </w:r>
      <w:r>
        <w:rPr>
          <w:rFonts w:ascii="Sylfaen" w:eastAsia="Sylfaen" w:hAnsi="Sylfaen"/>
          <w:b/>
          <w:sz w:val="28"/>
        </w:rPr>
        <w:t xml:space="preserve"> </w:t>
      </w:r>
      <w:r>
        <w:rPr>
          <w:rFonts w:ascii="Sylfaen" w:eastAsia="Sylfaen" w:hAnsi="Sylfaen"/>
          <w:b/>
          <w:noProof/>
          <w:sz w:val="28"/>
        </w:rPr>
        <w:t>გეგმა</w:t>
      </w:r>
    </w:p>
    <w:p w:rsidR="005801FB" w:rsidRDefault="005801FB" w:rsidP="0081109C">
      <w:pPr>
        <w:spacing w:after="0" w:line="360" w:lineRule="auto"/>
        <w:jc w:val="center"/>
        <w:rPr>
          <w:rFonts w:ascii="Sylfaen" w:hAnsi="Sylfaen"/>
          <w:lang w:val="ka-GE"/>
        </w:rPr>
      </w:pPr>
    </w:p>
    <w:p w:rsidR="005801FB" w:rsidRDefault="005801FB" w:rsidP="0081109C">
      <w:pPr>
        <w:spacing w:after="0" w:line="360" w:lineRule="auto"/>
        <w:jc w:val="center"/>
        <w:rPr>
          <w:rFonts w:ascii="Sylfaen" w:hAnsi="Sylfaen"/>
          <w:lang w:val="ka-GE"/>
        </w:rPr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1890"/>
        <w:gridCol w:w="2879"/>
        <w:gridCol w:w="2996"/>
        <w:gridCol w:w="3491"/>
        <w:gridCol w:w="1362"/>
        <w:gridCol w:w="2250"/>
      </w:tblGrid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მიზანი</w:t>
            </w:r>
          </w:p>
        </w:tc>
        <w:tc>
          <w:tcPr>
            <w:tcW w:w="2879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ამოცანა</w:t>
            </w:r>
          </w:p>
        </w:tc>
        <w:tc>
          <w:tcPr>
            <w:tcW w:w="2996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საქმიანობა</w:t>
            </w:r>
          </w:p>
        </w:tc>
        <w:tc>
          <w:tcPr>
            <w:tcW w:w="3491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შემსრულებელი</w:t>
            </w:r>
          </w:p>
        </w:tc>
        <w:tc>
          <w:tcPr>
            <w:tcW w:w="1362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ვადა</w:t>
            </w:r>
          </w:p>
        </w:tc>
        <w:tc>
          <w:tcPr>
            <w:tcW w:w="225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ინდიკატორი</w:t>
            </w: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1. 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აღკვეთის,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</w:p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თაობაზე</w:t>
            </w:r>
          </w:p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არსებული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lastRenderedPageBreak/>
              <w:t>მექანიზმებისა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სამართლებრივი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ბაზის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სრულყოფა.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lastRenderedPageBreak/>
              <w:t>1.1.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გამოვლენის,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მათი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რეაბილიტაციის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სამოქმედო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ინსტრუქციის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(შემდეგში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-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ეროვნული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რეფერალური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მექანიზმი)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ეფექტიანი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ფუნქციონირების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უზრუნველყოფა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.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996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1.1.1.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ეროვნული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რეფერალური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მექანიზმი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გათვალისწინებული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ფუნქციებისა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ურთიერთანამშრომლობის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ვალდებულების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შესრულება.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</w:p>
        </w:tc>
        <w:tc>
          <w:tcPr>
            <w:tcW w:w="3491" w:type="dxa"/>
          </w:tcPr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აღკვეთის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ღონისძიებათა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განმახორციელებელი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(შემდეგში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–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საბჭო),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(საჯარო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-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მომსახურების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სააგენტო),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შინაგან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ადამიანით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ვაჭრობის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(ტრეფიკინგის)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მსხვერპლთა,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დაზარალებულთა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(შემდეგში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–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ფონდი)</w:t>
            </w:r>
          </w:p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</w:p>
          <w:p w:rsidR="005801FB" w:rsidRPr="00A5254C" w:rsidRDefault="005801F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5801FB" w:rsidRPr="00A5254C" w:rsidRDefault="00DE2A47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2013-2015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DE2A47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ეროვნული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რეფერალური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მექანიზმი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ბენეფიციართა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რაოდენობა.</w:t>
            </w: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DE2A47" w:rsidRPr="00A5254C" w:rsidRDefault="00DE2A47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1.2</w:t>
            </w:r>
            <w:r w:rsidR="002F5C9B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აღკვეთის,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</w:p>
          <w:p w:rsidR="00DE2A47" w:rsidRPr="00A5254C" w:rsidRDefault="00DE2A47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lastRenderedPageBreak/>
              <w:t>სამართლებრივი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ბაზის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დახვეწა/სრულყოფა;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კანონმდებლობის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ჰარმონიზება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სფეროში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არსებულ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საერთაშორისო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კონვენციებთან,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მათთან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მიერთების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მიზნით.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996" w:type="dxa"/>
          </w:tcPr>
          <w:p w:rsidR="005801FB" w:rsidRPr="00A5254C" w:rsidRDefault="00DE2A47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noProof/>
                <w:szCs w:val="22"/>
                <w:lang w:val="en-GB"/>
              </w:rPr>
              <w:lastRenderedPageBreak/>
              <w:t>1.2</w:t>
            </w:r>
            <w:r w:rsidR="004120AC" w:rsidRPr="00AE0081">
              <w:rPr>
                <w:rFonts w:ascii="Sylfaen" w:hAnsi="Sylfaen"/>
                <w:noProof/>
                <w:szCs w:val="22"/>
                <w:lang w:val="en-GB"/>
              </w:rPr>
              <w:t>.</w:t>
            </w:r>
            <w:r w:rsidR="00A5254C" w:rsidRPr="00AE0081">
              <w:rPr>
                <w:rFonts w:ascii="Sylfaen" w:hAnsi="Sylfaen"/>
                <w:noProof/>
                <w:szCs w:val="22"/>
                <w:lang w:val="en-GB"/>
              </w:rPr>
              <w:t>1.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აღკვეთის,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მსხ</w:t>
            </w:r>
            <w:r w:rsidR="003A795F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ვე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რპლთა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მოქმედი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კანონმდებლობის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შეფასების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შედეგების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საფუძველზე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შესაბამისი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საკანონმდებლო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ცვლილებების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პროექტის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მომზადება.</w:t>
            </w:r>
          </w:p>
        </w:tc>
        <w:tc>
          <w:tcPr>
            <w:tcW w:w="3491" w:type="dxa"/>
          </w:tcPr>
          <w:p w:rsidR="005801FB" w:rsidRPr="00A5254C" w:rsidRDefault="00DE2A47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იუსტიციის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შინაგან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სამინისტრო,</w:t>
            </w:r>
            <w:r w:rsidR="003A795F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</w:p>
          <w:p w:rsidR="00DE2A47" w:rsidRPr="00A5254C" w:rsidRDefault="00DE2A47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E2A47" w:rsidRPr="00A5254C" w:rsidRDefault="00DE2A47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  <w:p w:rsidR="00DE2A47" w:rsidRPr="00A5254C" w:rsidRDefault="00DE2A47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1362" w:type="dxa"/>
          </w:tcPr>
          <w:p w:rsidR="005801FB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2013-2015</w:t>
            </w:r>
            <w:r w:rsidR="003A795F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კანონმდებლობის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შეფასების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დოკუმენტი;</w:t>
            </w: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031602" w:rsidRPr="00A5254C" w:rsidRDefault="00031602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მომზადებული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საკანონმდებლო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ცვლილებების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პაკეტი.</w:t>
            </w: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5801FB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1.3.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სფეროში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არსებულ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საერთაშორისო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კონვენციებთან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მიერთება.</w:t>
            </w:r>
          </w:p>
        </w:tc>
        <w:tc>
          <w:tcPr>
            <w:tcW w:w="2996" w:type="dxa"/>
          </w:tcPr>
          <w:p w:rsidR="005801FB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1.3.1.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„ქალთა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მიმართ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წინააღმდეგ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ბრძოლის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შესახებ“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ევროპის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საბჭოს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კონვენციის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ხელმოწერა</w:t>
            </w: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031602" w:rsidRPr="00A5254C" w:rsidRDefault="00031602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1.3.</w:t>
            </w:r>
            <w:r w:rsidR="00A5254C" w:rsidRPr="00AE0081">
              <w:rPr>
                <w:rFonts w:ascii="Sylfaen" w:hAnsi="Sylfaen"/>
                <w:szCs w:val="22"/>
                <w:lang w:val="en-GB"/>
              </w:rPr>
              <w:t>2</w:t>
            </w:r>
            <w:r w:rsidRPr="00AE0081">
              <w:rPr>
                <w:rFonts w:ascii="Sylfaen" w:hAnsi="Sylfaen"/>
                <w:szCs w:val="22"/>
                <w:lang w:val="en-GB"/>
              </w:rPr>
              <w:t>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„ქალთა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მიმართ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ძალადობისა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წინააღმდეგ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ბრძოლის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შესახებ“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ევროპის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საბჭოს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კონვენციის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რატიფიკაცია.</w:t>
            </w:r>
          </w:p>
        </w:tc>
        <w:tc>
          <w:tcPr>
            <w:tcW w:w="3491" w:type="dxa"/>
          </w:tcPr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იუსტიციის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საგარეო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A5254C"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="00A5254C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A5254C" w:rsidRPr="00A5254C">
              <w:rPr>
                <w:rFonts w:ascii="Sylfaen" w:eastAsia="Sylfaen" w:hAnsi="Sylfaen"/>
                <w:noProof/>
                <w:szCs w:val="22"/>
              </w:rPr>
              <w:t>შინაგან</w:t>
            </w:r>
            <w:r w:rsidR="00A5254C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A5254C"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="00A5254C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A5254C"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="00A5254C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lastRenderedPageBreak/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წ.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5801FB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2014-2015</w:t>
            </w:r>
            <w:r w:rsidR="00A5254C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წწ</w:t>
            </w:r>
            <w:r w:rsidR="00A5254C" w:rsidRPr="00AE0081">
              <w:rPr>
                <w:rFonts w:ascii="Sylfaen" w:hAnsi="Sylfaen"/>
                <w:szCs w:val="22"/>
                <w:lang w:val="en-GB"/>
              </w:rPr>
              <w:t>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     </w:t>
            </w:r>
          </w:p>
        </w:tc>
        <w:tc>
          <w:tcPr>
            <w:tcW w:w="2250" w:type="dxa"/>
          </w:tcPr>
          <w:p w:rsidR="005801FB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კონვენციის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ხელმოწერა</w:t>
            </w:r>
            <w:r w:rsidR="00A12F6A">
              <w:rPr>
                <w:rFonts w:ascii="Sylfaen" w:hAnsi="Sylfaen"/>
                <w:noProof/>
                <w:szCs w:val="22"/>
                <w:lang w:val="ka-GE"/>
              </w:rPr>
              <w:t>;</w:t>
            </w: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B1C08" w:rsidRPr="00A5254C" w:rsidRDefault="00FB1C08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კონვენციის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რატიფიკაცია</w:t>
            </w:r>
            <w:r w:rsidR="00A12F6A">
              <w:rPr>
                <w:rFonts w:ascii="Sylfaen" w:hAnsi="Sylfaen"/>
                <w:noProof/>
                <w:szCs w:val="22"/>
                <w:lang w:val="ka-GE"/>
              </w:rPr>
              <w:t>.</w:t>
            </w: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5801FB" w:rsidRPr="00A5254C" w:rsidRDefault="004120AC" w:rsidP="0081109C">
            <w:pPr>
              <w:spacing w:line="360" w:lineRule="auto"/>
              <w:jc w:val="center"/>
              <w:rPr>
                <w:rFonts w:ascii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1.4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წინააღმდეგ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ბრძოლაში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სოციალური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მუშაკების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ჩაბმის</w:t>
            </w:r>
            <w:r w:rsidRPr="00A5254C">
              <w:rPr>
                <w:rFonts w:ascii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უზრუნველყოფა.</w:t>
            </w:r>
          </w:p>
        </w:tc>
        <w:tc>
          <w:tcPr>
            <w:tcW w:w="2996" w:type="dxa"/>
          </w:tcPr>
          <w:p w:rsidR="005801FB" w:rsidRPr="00A5254C" w:rsidRDefault="004120AC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1.4.1.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წინააღმდეგ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ბრძოლაში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სოციალური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მუშაკის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როლის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კონცეფციის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ჩამოყალიბება</w:t>
            </w:r>
          </w:p>
          <w:p w:rsidR="004120AC" w:rsidRDefault="004120AC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A12F6A" w:rsidRPr="00A5254C" w:rsidRDefault="00A12F6A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4120AC" w:rsidRPr="00A5254C" w:rsidRDefault="004120AC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1.4.2.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ოჯახში</w:t>
            </w:r>
            <w:r w:rsidR="002F5C9B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="002F5C9B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საკითხებზე</w:t>
            </w:r>
            <w:r w:rsidR="002F5C9B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სოციალური</w:t>
            </w:r>
            <w:r w:rsidR="002F5C9B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მუშაკების</w:t>
            </w:r>
            <w:r w:rsidR="002F5C9B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hAnsi="Sylfaen"/>
                <w:noProof/>
                <w:szCs w:val="22"/>
                <w:lang w:val="ka-GE"/>
              </w:rPr>
              <w:t>მომზადება.</w:t>
            </w:r>
          </w:p>
        </w:tc>
        <w:tc>
          <w:tcPr>
            <w:tcW w:w="3491" w:type="dxa"/>
          </w:tcPr>
          <w:p w:rsidR="005801FB" w:rsidRPr="00A5254C" w:rsidRDefault="00021C3E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="002F5C9B"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="002F5C9B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2F5C9B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</w:p>
          <w:p w:rsidR="002F5C9B" w:rsidRPr="00A5254C" w:rsidRDefault="002F5C9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2F5C9B" w:rsidRPr="00A5254C" w:rsidRDefault="002F5C9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5801FB" w:rsidRPr="00A5254C" w:rsidRDefault="002F5C9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2014-2015</w:t>
            </w:r>
            <w:r w:rsidR="003A795F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color w:val="FF0000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სოციალური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მუშაკის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როლის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 </w:t>
            </w:r>
            <w:r w:rsidRPr="00AE0081">
              <w:rPr>
                <w:rFonts w:ascii="Sylfaen" w:hAnsi="Sylfaen"/>
                <w:szCs w:val="22"/>
                <w:lang w:val="en-GB"/>
              </w:rPr>
              <w:t>განმსაღვრელი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კონცეფცია</w:t>
            </w:r>
            <w:r w:rsidR="00A12F6A">
              <w:rPr>
                <w:rFonts w:ascii="Sylfaen" w:hAnsi="Sylfaen"/>
                <w:noProof/>
                <w:szCs w:val="22"/>
                <w:lang w:val="ka-GE"/>
              </w:rPr>
              <w:t>;</w:t>
            </w:r>
          </w:p>
          <w:p w:rsidR="004B2024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4B2024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4B2024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4B2024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color w:val="FF0000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სოციალური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მუშაკებისათვის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თემაზე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ჩატარებული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ტრენინგებისა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სოციალური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მუშაკების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რაოდენობა.</w:t>
            </w: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5801FB" w:rsidRPr="00A5254C" w:rsidRDefault="004B202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1.5.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შემთხვევებზე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ერთიანი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სტატისტიკის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წარმოების</w:t>
            </w:r>
            <w:r w:rsidR="009425E2"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მდგრადობის</w:t>
            </w:r>
            <w:r w:rsidR="009425E2"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უზრუნველყოფა</w:t>
            </w:r>
            <w:r w:rsidR="009425E2" w:rsidRPr="00A5254C">
              <w:rPr>
                <w:rFonts w:ascii="Sylfaen" w:eastAsia="Sylfaen" w:hAnsi="Sylfaen"/>
                <w:b/>
                <w:noProof/>
                <w:szCs w:val="22"/>
              </w:rPr>
              <w:t>.</w:t>
            </w:r>
          </w:p>
        </w:tc>
        <w:tc>
          <w:tcPr>
            <w:tcW w:w="2996" w:type="dxa"/>
          </w:tcPr>
          <w:p w:rsidR="005801FB" w:rsidRPr="00A5254C" w:rsidRDefault="009425E2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1.5.1.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შემთხვევების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სტატისტიკის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წარმოება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ერთიანი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სტანდარტის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მიხედვით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.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1.5.2.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თავშესაფრებში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განთავსებულ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მსხვერპლთა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ერთიანი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ელექტრონული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მონაცემთა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ბაზის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პროგრამის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უწყვეტი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ფუნქციონირების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უზრუნველყოფა</w:t>
            </w:r>
            <w:r w:rsidR="008E1376" w:rsidRPr="00A5254C">
              <w:rPr>
                <w:rFonts w:ascii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3491" w:type="dxa"/>
          </w:tcPr>
          <w:p w:rsidR="005801FB" w:rsidRPr="00A5254C" w:rsidRDefault="00021C3E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შინაგან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მთავარი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პროკურატურა,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საჯარო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სამართლის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იურიდიული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პირი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-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სტატისტიკის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ეროვნული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სამსახური,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სასამართლო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ორგანოები,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სახალხო</w:t>
            </w:r>
            <w:r w:rsidR="00D04325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დამცველი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)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)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1362" w:type="dxa"/>
          </w:tcPr>
          <w:p w:rsidR="005801FB" w:rsidRPr="00A5254C" w:rsidRDefault="00021C3E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F41001" w:rsidRPr="00A5254C">
              <w:rPr>
                <w:rFonts w:ascii="Sylfaen" w:hAnsi="Sylfaen"/>
                <w:noProof/>
                <w:szCs w:val="22"/>
                <w:lang w:val="ka-GE"/>
              </w:rPr>
              <w:t>-</w:t>
            </w:r>
            <w:r w:rsidR="00F41001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en-GB"/>
              </w:rPr>
              <w:t>2015</w:t>
            </w:r>
            <w:r w:rsidR="00F41001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021C3E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შემთხვევების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ერთიანი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სტანდარტით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წარმოებული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სტატისტიკის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დამტკიცებული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დოკუმენტი</w:t>
            </w:r>
            <w:r w:rsidR="00A12F6A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A5254C" w:rsidRPr="00A5254C" w:rsidRDefault="00A5254C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პროგრამის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lastRenderedPageBreak/>
              <w:t>უწყვეტი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ფუნქციონირება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04325" w:rsidRPr="00A5254C" w:rsidRDefault="00D04325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5801FB" w:rsidRPr="00A5254C" w:rsidRDefault="00021C3E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b/>
                <w:noProof/>
                <w:szCs w:val="22"/>
                <w:lang w:val="ka-GE"/>
              </w:rPr>
              <w:t>1.6.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შე</w:t>
            </w:r>
            <w:r w:rsidR="00D04325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სახებ</w:t>
            </w:r>
            <w:r w:rsidR="00D04325"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კვლევის</w:t>
            </w:r>
            <w:r w:rsidR="00D04325"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="00D04325"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ჩატარება</w:t>
            </w:r>
          </w:p>
        </w:tc>
        <w:tc>
          <w:tcPr>
            <w:tcW w:w="2996" w:type="dxa"/>
          </w:tcPr>
          <w:p w:rsidR="005801FB" w:rsidRPr="00A5254C" w:rsidRDefault="00D04325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1.6.1.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საკითხებთან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დაკავშირებით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ცნობიერების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დონის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შესახებ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კვლევის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ჩატარება</w:t>
            </w:r>
            <w:r w:rsidR="00F62566" w:rsidRPr="00A5254C">
              <w:rPr>
                <w:rFonts w:ascii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3491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)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1362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2014-2015</w:t>
            </w:r>
            <w:r w:rsidR="003A795F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ჩატარებული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კვლევა</w:t>
            </w:r>
            <w:r w:rsidR="003C7CCF">
              <w:rPr>
                <w:rFonts w:ascii="Sylfaen" w:hAnsi="Sylfaen"/>
                <w:noProof/>
                <w:szCs w:val="22"/>
                <w:lang w:val="ka-GE"/>
              </w:rPr>
              <w:t>.</w:t>
            </w:r>
          </w:p>
        </w:tc>
      </w:tr>
      <w:tr w:rsidR="005801FB" w:rsidRPr="00A5254C" w:rsidTr="00ED7AE3">
        <w:tc>
          <w:tcPr>
            <w:tcW w:w="1890" w:type="dxa"/>
          </w:tcPr>
          <w:p w:rsidR="005801FB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2.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დაცვა,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რეაბილიტაცია.</w:t>
            </w:r>
          </w:p>
        </w:tc>
        <w:tc>
          <w:tcPr>
            <w:tcW w:w="2879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2.1.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რეაბილიტაციის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მექანიზმების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გაუმჯობესება.</w:t>
            </w:r>
          </w:p>
        </w:tc>
        <w:tc>
          <w:tcPr>
            <w:tcW w:w="2996" w:type="dxa"/>
          </w:tcPr>
          <w:p w:rsidR="00F62566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2.1.</w:t>
            </w:r>
            <w:r w:rsidR="00A5254C" w:rsidRPr="00AE0081">
              <w:rPr>
                <w:rFonts w:ascii="Sylfaen" w:eastAsia="Sylfaen" w:hAnsi="Sylfaen"/>
                <w:noProof/>
                <w:szCs w:val="22"/>
                <w:lang w:val="en-GB"/>
              </w:rPr>
              <w:t>1.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რეაბილიტაციის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სტრატეგიის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A5254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დოკუმენტის</w:t>
            </w:r>
            <w:r w:rsidR="00A5254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შემუშავება</w:t>
            </w:r>
            <w:r w:rsidR="00A5254C" w:rsidRPr="00A5254C">
              <w:rPr>
                <w:rFonts w:ascii="Sylfaen" w:eastAsia="Sylfaen" w:hAnsi="Sylfaen"/>
                <w:noProof/>
                <w:szCs w:val="22"/>
                <w:lang w:val="ka-GE"/>
              </w:rPr>
              <w:t xml:space="preserve"> და დანერგვა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.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3491" w:type="dxa"/>
          </w:tcPr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</w:p>
          <w:p w:rsidR="005801FB" w:rsidRPr="00A5254C" w:rsidRDefault="005801F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A5254C" w:rsidRPr="00A5254C">
              <w:rPr>
                <w:rFonts w:ascii="Sylfaen" w:hAnsi="Sylfaen"/>
                <w:noProof/>
                <w:szCs w:val="22"/>
                <w:lang w:val="ka-GE"/>
              </w:rPr>
              <w:t>-</w:t>
            </w:r>
            <w:r w:rsidR="00A5254C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en-GB"/>
              </w:rPr>
              <w:t>2015</w:t>
            </w:r>
            <w:r w:rsidR="00A5254C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5801FB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რეაბილიტაციის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სტრატეგიის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დოკუმენტი</w:t>
            </w: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რეაბილიტაციის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პროგრამაში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ჩაბმული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პირების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რაოდენობა.</w:t>
            </w:r>
          </w:p>
        </w:tc>
      </w:tr>
      <w:tr w:rsidR="00F62566" w:rsidRPr="00A5254C" w:rsidTr="00ED7AE3">
        <w:tc>
          <w:tcPr>
            <w:tcW w:w="1890" w:type="dxa"/>
          </w:tcPr>
          <w:p w:rsidR="00F62566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F62566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2.2.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თავშესაფრების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განვითარება.</w:t>
            </w:r>
          </w:p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996" w:type="dxa"/>
          </w:tcPr>
          <w:p w:rsidR="00F62566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2.2.</w:t>
            </w:r>
            <w:r w:rsidR="00A5254C" w:rsidRPr="00AE0081">
              <w:rPr>
                <w:rFonts w:ascii="Sylfaen" w:eastAsia="Sylfaen" w:hAnsi="Sylfaen"/>
                <w:noProof/>
                <w:szCs w:val="22"/>
                <w:lang w:val="en-GB"/>
              </w:rPr>
              <w:t>1.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სისტემაში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არსებული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თავშესაფრების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მდგრადობის</w:t>
            </w:r>
          </w:p>
          <w:p w:rsidR="00F62566" w:rsidRPr="00A5254C" w:rsidRDefault="00F6256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უზრუნველყოფა.</w:t>
            </w:r>
          </w:p>
        </w:tc>
        <w:tc>
          <w:tcPr>
            <w:tcW w:w="3491" w:type="dxa"/>
          </w:tcPr>
          <w:p w:rsidR="00F62566" w:rsidRPr="00A5254C" w:rsidRDefault="00F62566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ფონდი.</w:t>
            </w:r>
          </w:p>
        </w:tc>
        <w:tc>
          <w:tcPr>
            <w:tcW w:w="1362" w:type="dxa"/>
          </w:tcPr>
          <w:p w:rsidR="00F62566" w:rsidRPr="00A5254C" w:rsidRDefault="00A12F6A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2013-</w:t>
            </w:r>
            <w:r w:rsidR="00F62566" w:rsidRPr="00AE0081">
              <w:rPr>
                <w:rFonts w:ascii="Sylfaen" w:hAnsi="Sylfaen"/>
                <w:szCs w:val="22"/>
                <w:lang w:val="en-GB"/>
              </w:rPr>
              <w:t>2015</w:t>
            </w:r>
            <w:r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F62566"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F62566" w:rsidRPr="00A5254C" w:rsidRDefault="001639E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ფონდისათვის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გათვალისწინებულ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ასიგნებებში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თავშესაფრების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გათვალისწინება.</w:t>
            </w:r>
          </w:p>
        </w:tc>
      </w:tr>
      <w:tr w:rsidR="001639EB" w:rsidRPr="00A5254C" w:rsidTr="00ED7AE3">
        <w:tc>
          <w:tcPr>
            <w:tcW w:w="1890" w:type="dxa"/>
          </w:tcPr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2.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3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კრიზისული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ცენტრ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შექმნა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განვითარება.</w:t>
            </w:r>
          </w:p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996" w:type="dxa"/>
          </w:tcPr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2.3.</w:t>
            </w:r>
            <w:r w:rsidR="00A5254C" w:rsidRPr="00AE0081">
              <w:rPr>
                <w:rFonts w:ascii="Sylfaen" w:eastAsia="Sylfaen" w:hAnsi="Sylfaen"/>
                <w:noProof/>
                <w:szCs w:val="22"/>
                <w:lang w:val="en-GB"/>
              </w:rPr>
              <w:t>1.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კრიზისული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ცენტრ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გახსნა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მისი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მდგრადობის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უზრუნველყოფა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.</w:t>
            </w:r>
          </w:p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</w:tc>
        <w:tc>
          <w:tcPr>
            <w:tcW w:w="3491" w:type="dxa"/>
          </w:tcPr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ადგილობრივი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თვი</w:t>
            </w:r>
            <w:r w:rsidR="00AE0081">
              <w:rPr>
                <w:rFonts w:ascii="Sylfaen" w:eastAsia="Sylfaen" w:hAnsi="Sylfaen"/>
                <w:szCs w:val="22"/>
                <w:lang w:val="ka-GE"/>
              </w:rPr>
              <w:t>თ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მმართველობის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ორგანოები,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ეკონომიკისა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მდგრადი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განვითარების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სამინისტრო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</w:p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2013-2015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კრიზისული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ცენტრ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გახსნა</w:t>
            </w:r>
          </w:p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2015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წლის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ბოლოდან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ცენტრის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ფუნქციონირების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ხარჯის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ბიუჯეტით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გათვალისწინება</w:t>
            </w:r>
            <w:r w:rsidR="002E257A" w:rsidRPr="00A5254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  <w:p w:rsidR="001639EB" w:rsidRPr="00A5254C" w:rsidRDefault="001639EB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</w:p>
        </w:tc>
      </w:tr>
      <w:tr w:rsidR="001639EB" w:rsidRPr="00A5254C" w:rsidTr="00ED7AE3">
        <w:tc>
          <w:tcPr>
            <w:tcW w:w="1890" w:type="dxa"/>
          </w:tcPr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1639EB" w:rsidRPr="00A5254C" w:rsidRDefault="001639EB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2.4.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ეროვნული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ცხელი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ხაზის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განვითარება.</w:t>
            </w:r>
          </w:p>
        </w:tc>
        <w:tc>
          <w:tcPr>
            <w:tcW w:w="2996" w:type="dxa"/>
          </w:tcPr>
          <w:p w:rsidR="001639EB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2.4.</w:t>
            </w:r>
            <w:r w:rsidR="00A5254C" w:rsidRPr="00AE0081">
              <w:rPr>
                <w:rFonts w:ascii="Sylfaen" w:eastAsia="Sylfaen" w:hAnsi="Sylfaen"/>
                <w:szCs w:val="22"/>
                <w:lang w:val="en-GB"/>
              </w:rPr>
              <w:t>1.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ეროვნული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ცხელი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ხაზის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მთელი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ქვეყნის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მასშტაბით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უფასო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უწყვეტი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ფუნქციონირების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უზრუნველყოფა.</w:t>
            </w:r>
          </w:p>
        </w:tc>
        <w:tc>
          <w:tcPr>
            <w:tcW w:w="3491" w:type="dxa"/>
          </w:tcPr>
          <w:p w:rsidR="002E257A" w:rsidRPr="00A5254C" w:rsidRDefault="002E257A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1362" w:type="dxa"/>
          </w:tcPr>
          <w:p w:rsidR="001639EB" w:rsidRPr="00A5254C" w:rsidRDefault="002E257A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A795F" w:rsidRPr="00AE0081">
              <w:rPr>
                <w:rFonts w:ascii="Sylfaen" w:hAnsi="Sylfaen"/>
                <w:szCs w:val="22"/>
                <w:lang w:val="en-GB"/>
              </w:rPr>
              <w:t>–</w:t>
            </w:r>
            <w:r w:rsidR="003A795F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en-GB"/>
              </w:rPr>
              <w:t>2015</w:t>
            </w:r>
            <w:r w:rsidR="003A795F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1639EB" w:rsidRPr="00A5254C" w:rsidRDefault="002E257A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ფონდისათვის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გათვალისწინებულ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ასიგნებებში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ცხელი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ხაზის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გათვალისწინება.</w:t>
            </w:r>
          </w:p>
        </w:tc>
      </w:tr>
      <w:tr w:rsidR="00A5254C" w:rsidRPr="00A5254C" w:rsidTr="00ED7AE3">
        <w:tc>
          <w:tcPr>
            <w:tcW w:w="1890" w:type="dxa"/>
          </w:tcPr>
          <w:p w:rsidR="00A5254C" w:rsidRPr="00A5254C" w:rsidRDefault="00A5254C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  <w:lang w:val="ka-GE"/>
              </w:rPr>
            </w:pPr>
            <w:r w:rsidRPr="00332341">
              <w:rPr>
                <w:rFonts w:ascii="Sylfaen" w:hAnsi="Sylfaen"/>
                <w:b/>
                <w:noProof/>
                <w:lang w:val="pt-BR"/>
              </w:rPr>
              <w:t>2.5</w:t>
            </w:r>
            <w:r w:rsidRPr="00332341">
              <w:rPr>
                <w:rFonts w:ascii="Sylfaen" w:hAnsi="Sylfaen"/>
                <w:b/>
                <w:noProof/>
                <w:lang w:val="ka-GE"/>
              </w:rPr>
              <w:t>.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ოჯახში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ძალადობის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მსხვერპლთა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სამართლებრივი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დაცვის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საშუალებების</w:t>
            </w:r>
            <w:r w:rsidRPr="00332341">
              <w:rPr>
                <w:rFonts w:ascii="Sylfaen" w:hAnsi="Sylfaen"/>
                <w:b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b/>
                <w:noProof/>
                <w:lang w:val="pt-BR"/>
              </w:rPr>
              <w:t>გაძლიერება</w:t>
            </w:r>
            <w:r w:rsidRPr="00332341">
              <w:rPr>
                <w:rFonts w:ascii="Sylfaen" w:hAnsi="Sylfaen" w:cs="Sylfaen"/>
                <w:b/>
                <w:noProof/>
                <w:lang w:val="ka-GE"/>
              </w:rPr>
              <w:t>.</w:t>
            </w: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</w:rPr>
            </w:pP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</w:rPr>
            </w:pP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</w:rPr>
            </w:pP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</w:rPr>
            </w:pP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b/>
                <w:noProof/>
              </w:rPr>
            </w:pPr>
          </w:p>
        </w:tc>
        <w:tc>
          <w:tcPr>
            <w:tcW w:w="2996" w:type="dxa"/>
          </w:tcPr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2.5.</w:t>
            </w:r>
            <w:r w:rsidR="00A12F6A">
              <w:rPr>
                <w:rFonts w:ascii="Sylfaen" w:hAnsi="Sylfaen"/>
                <w:noProof/>
                <w:lang w:val="ka-GE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დამცავი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შემაკავებელი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ორდერებით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გათვალისწ</w:t>
            </w:r>
            <w:r w:rsidRPr="00332341">
              <w:rPr>
                <w:rFonts w:ascii="Sylfaen" w:hAnsi="Sylfaen" w:cs="Sylfaen"/>
                <w:noProof/>
                <w:lang w:val="ka-GE"/>
              </w:rPr>
              <w:t>ი</w:t>
            </w:r>
            <w:r w:rsidRPr="00332341">
              <w:rPr>
                <w:rFonts w:ascii="Sylfaen" w:hAnsi="Sylfaen" w:cs="Sylfaen"/>
                <w:noProof/>
                <w:lang w:val="pt-BR"/>
              </w:rPr>
              <w:t>ნებული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საკითხების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აღსრულების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მონიტორინგის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სისტემის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>
              <w:rPr>
                <w:rFonts w:ascii="Sylfaen" w:hAnsi="Sylfaen"/>
                <w:noProof/>
                <w:lang w:val="ka-GE"/>
              </w:rPr>
              <w:t xml:space="preserve">დანერგვა და </w:t>
            </w:r>
            <w:r w:rsidRPr="00332341">
              <w:rPr>
                <w:rFonts w:ascii="Sylfaen" w:hAnsi="Sylfaen" w:cs="Sylfaen"/>
                <w:noProof/>
                <w:lang w:val="ka-GE"/>
              </w:rPr>
              <w:t>ეფექტ</w:t>
            </w:r>
            <w:r w:rsidR="0081109C">
              <w:rPr>
                <w:rFonts w:ascii="Sylfaen" w:hAnsi="Sylfaen" w:cs="Sylfaen"/>
                <w:noProof/>
                <w:lang w:val="ka-GE"/>
              </w:rPr>
              <w:t>იანი</w:t>
            </w:r>
            <w:r w:rsidRPr="00332341">
              <w:rPr>
                <w:rFonts w:ascii="Sylfaen" w:hAnsi="Sylfaen" w:cs="Sylfaen"/>
                <w:noProof/>
                <w:lang w:val="ka-GE"/>
              </w:rPr>
              <w:t xml:space="preserve"> ფუნქციონირების უზრუნველყოფა</w:t>
            </w:r>
            <w:r w:rsidR="0081109C">
              <w:rPr>
                <w:rFonts w:ascii="Sylfaen" w:hAnsi="Sylfaen" w:cs="Sylfaen"/>
                <w:noProof/>
                <w:lang w:val="ka-GE"/>
              </w:rPr>
              <w:t>.</w:t>
            </w: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pt-BR"/>
              </w:rPr>
            </w:pPr>
          </w:p>
        </w:tc>
        <w:tc>
          <w:tcPr>
            <w:tcW w:w="3491" w:type="dxa"/>
          </w:tcPr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pt-BR"/>
              </w:rPr>
            </w:pPr>
            <w:r w:rsidRPr="00332341">
              <w:rPr>
                <w:rFonts w:ascii="Sylfaen" w:hAnsi="Sylfaen"/>
                <w:noProof/>
                <w:lang w:val="ka-GE"/>
              </w:rPr>
              <w:t>საქართველოს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შრომის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,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ჯანმრთელობისა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სოციალური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დაცვის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სამინისტრო</w:t>
            </w:r>
            <w:r w:rsidR="0081109C">
              <w:rPr>
                <w:rFonts w:ascii="Sylfaen" w:hAnsi="Sylfaen"/>
                <w:noProof/>
                <w:lang w:val="ka-GE"/>
              </w:rPr>
              <w:t>,</w:t>
            </w:r>
            <w:r w:rsidRPr="00332341">
              <w:rPr>
                <w:rFonts w:ascii="Sylfaen" w:hAnsi="Sylfaen"/>
                <w:noProof/>
                <w:lang w:val="ka-GE"/>
              </w:rPr>
              <w:t xml:space="preserve"> საქართველოს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სახალხო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დამცველი</w:t>
            </w: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pt-BR"/>
              </w:rPr>
            </w:pPr>
          </w:p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pt-BR"/>
              </w:rPr>
            </w:pPr>
            <w:r w:rsidRPr="00332341">
              <w:rPr>
                <w:rFonts w:ascii="Sylfaen" w:hAnsi="Sylfaen"/>
                <w:noProof/>
                <w:lang w:val="pt-BR"/>
              </w:rPr>
              <w:t>(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დაინტერესებულ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არასამთავრობო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და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საერთაშორისო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ორგანიზაციებთან</w:t>
            </w:r>
            <w:r w:rsidRPr="00332341">
              <w:rPr>
                <w:rFonts w:ascii="Sylfaen" w:hAnsi="Sylfaen"/>
                <w:noProof/>
                <w:lang w:val="pt-BR"/>
              </w:rPr>
              <w:t xml:space="preserve"> </w:t>
            </w:r>
            <w:r w:rsidRPr="00332341">
              <w:rPr>
                <w:rFonts w:ascii="Sylfaen" w:hAnsi="Sylfaen" w:cs="Sylfaen"/>
                <w:noProof/>
                <w:lang w:val="pt-BR"/>
              </w:rPr>
              <w:t>თანამშრომლობით</w:t>
            </w:r>
            <w:r w:rsidRPr="00332341">
              <w:rPr>
                <w:rFonts w:ascii="Sylfaen" w:hAnsi="Sylfaen"/>
                <w:noProof/>
                <w:lang w:val="pt-BR"/>
              </w:rPr>
              <w:t>).</w:t>
            </w:r>
          </w:p>
        </w:tc>
        <w:tc>
          <w:tcPr>
            <w:tcW w:w="1362" w:type="dxa"/>
          </w:tcPr>
          <w:p w:rsidR="00A5254C" w:rsidRPr="00332341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pt-BR"/>
              </w:rPr>
            </w:pPr>
            <w:r w:rsidRPr="00AE0081">
              <w:rPr>
                <w:rFonts w:ascii="Sylfaen" w:hAnsi="Sylfaen"/>
                <w:noProof/>
                <w:lang w:val="en-GB"/>
              </w:rPr>
              <w:t>2013-2015</w:t>
            </w:r>
            <w:r w:rsidRPr="00332341">
              <w:rPr>
                <w:rFonts w:ascii="Sylfaen" w:hAnsi="Sylfaen"/>
                <w:noProof/>
                <w:lang w:val="ka-GE"/>
              </w:rPr>
              <w:t xml:space="preserve"> </w:t>
            </w:r>
            <w:r w:rsidRPr="00AE0081">
              <w:rPr>
                <w:rFonts w:ascii="Sylfaen" w:hAnsi="Sylfaen"/>
                <w:noProof/>
                <w:lang w:val="en-GB"/>
              </w:rPr>
              <w:t>წწ.</w:t>
            </w:r>
          </w:p>
        </w:tc>
        <w:tc>
          <w:tcPr>
            <w:tcW w:w="2250" w:type="dxa"/>
          </w:tcPr>
          <w:p w:rsidR="00A5254C" w:rsidRPr="00484285" w:rsidRDefault="00A5254C" w:rsidP="0081109C">
            <w:pPr>
              <w:tabs>
                <w:tab w:val="left" w:pos="6750"/>
              </w:tabs>
              <w:spacing w:line="360" w:lineRule="auto"/>
              <w:jc w:val="center"/>
              <w:rPr>
                <w:rFonts w:ascii="Sylfaen" w:hAnsi="Sylfaen"/>
                <w:noProof/>
                <w:lang w:val="ka-GE"/>
              </w:rPr>
            </w:pPr>
            <w:r>
              <w:rPr>
                <w:rFonts w:ascii="Sylfaen" w:hAnsi="Sylfaen"/>
                <w:noProof/>
                <w:lang w:val="ka-GE"/>
              </w:rPr>
              <w:t>მონიტორინგის ქმედითი, ეფექტ</w:t>
            </w:r>
            <w:r w:rsidR="0081109C">
              <w:rPr>
                <w:rFonts w:ascii="Sylfaen" w:hAnsi="Sylfaen"/>
                <w:noProof/>
                <w:lang w:val="ka-GE"/>
              </w:rPr>
              <w:t>იანი</w:t>
            </w:r>
            <w:r>
              <w:rPr>
                <w:rFonts w:ascii="Sylfaen" w:hAnsi="Sylfaen"/>
                <w:noProof/>
                <w:lang w:val="ka-GE"/>
              </w:rPr>
              <w:t xml:space="preserve"> სისტემა</w:t>
            </w:r>
          </w:p>
        </w:tc>
      </w:tr>
      <w:tr w:rsidR="002E257A" w:rsidRPr="00A5254C" w:rsidTr="00ED7AE3">
        <w:tc>
          <w:tcPr>
            <w:tcW w:w="1890" w:type="dxa"/>
          </w:tcPr>
          <w:p w:rsidR="002E257A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2E257A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2.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6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აღკვეთის,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lastRenderedPageBreak/>
              <w:t>ძალადობის</w:t>
            </w:r>
          </w:p>
          <w:p w:rsidR="002E257A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მოქმედი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კანონმდებლობისა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ეროვნული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რეფერალური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მექანიზმის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ეფექტიანი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განხორციელების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უზრუნველსაყოფად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პროფესიული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საგანმანათლებლო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ღონისძიებების</w:t>
            </w:r>
            <w:r w:rsidRPr="00A5254C">
              <w:rPr>
                <w:rFonts w:ascii="Sylfaen" w:eastAsia="Sylfaen" w:hAnsi="Sylfaen"/>
                <w:b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განხორციელება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.</w:t>
            </w:r>
          </w:p>
          <w:p w:rsidR="002E257A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  <w:p w:rsidR="002E257A" w:rsidRPr="00A5254C" w:rsidRDefault="002E257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  <w:lang w:val="ka-GE"/>
              </w:rPr>
            </w:pPr>
          </w:p>
        </w:tc>
        <w:tc>
          <w:tcPr>
            <w:tcW w:w="2996" w:type="dxa"/>
          </w:tcPr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2.6.1.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ეროვნული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რეფერირების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მექანიზმის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დანერგვისა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სპეციფიკის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გაცნობის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მიზნით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პროფესიული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ტრენინგების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ჩატარება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შემდეგი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მიზნობრივი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ჯგუფებისათვის: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ა)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შინაგან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თანამშრომლებისათვის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(საუბნო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საპატრულო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პოლიციის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დეპარტამენტის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თანამშრომლები);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ბ)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პროკურატურის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თანამშრომლებისათვის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(პროკურორები);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გ)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მუშაკებისათვის;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დ)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მოსამართლეებისათვის;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ე)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ზოგად-საგანმანათლებლო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დაწესებულებების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თანამშრომლებისათვის;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ვ)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სკოლამდელი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აღზრდის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დაწესებულებების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თანამშრომლებისათვის;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ზ)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ბავშვთა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მომსახურების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დაწესებულებების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პერსონალისათვის;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თ)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სისტემის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მუშაკებისთვის;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ი)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სერვისის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მიმწოდებლებისათვის;</w:t>
            </w:r>
          </w:p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კ)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სასჯელაღსრულების,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პრობაციისა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საკითხთა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მმართველობის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მოქმედი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დახმარების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სამსახურის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ადვოკატებისთვის;</w:t>
            </w:r>
          </w:p>
          <w:p w:rsidR="002E257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ლ)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მასობრივი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ინფორმაციის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საშუალებათა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წარმომადგენლებისათვის.</w:t>
            </w:r>
          </w:p>
        </w:tc>
        <w:tc>
          <w:tcPr>
            <w:tcW w:w="3491" w:type="dxa"/>
          </w:tcPr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შესაბამისი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კომპეტენციის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ფარგლებში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შინაგან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მთავარი პროკურატურა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იუსტიციის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უმაღლესი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სკოლა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ადვოკატთა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ასოციაცია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E0081">
              <w:rPr>
                <w:rFonts w:ascii="Sylfaen" w:eastAsia="Sylfaen" w:hAnsi="Sylfaen"/>
                <w:szCs w:val="22"/>
                <w:lang w:val="en-GB"/>
              </w:rPr>
              <w:t>სასჯელაღსრულების,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E0081">
              <w:rPr>
                <w:rFonts w:ascii="Sylfaen" w:eastAsia="Sylfaen" w:hAnsi="Sylfaen"/>
                <w:szCs w:val="22"/>
                <w:lang w:val="en-GB"/>
              </w:rPr>
              <w:t>პრობაციისა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იურიდიული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დახმარების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საკითხთა</w:t>
            </w:r>
            <w:r w:rsidR="0081109C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81109C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სამინისტრო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 xml:space="preserve">,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ადგილობრივი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თვითმმართველობის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ორგანოები</w:t>
            </w:r>
          </w:p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2E257A" w:rsidRPr="00A5254C" w:rsidRDefault="002D789A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2E257A" w:rsidRPr="00A5254C" w:rsidRDefault="002D789A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–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2E257A" w:rsidRPr="00A5254C" w:rsidRDefault="002D789A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ჩატარებული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ტრენინგების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lastRenderedPageBreak/>
              <w:t>რაოდე</w:t>
            </w:r>
            <w:r w:rsidR="00534DCE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ნ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ობა,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მსმენელთა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რაოდენობა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</w:tc>
      </w:tr>
      <w:tr w:rsidR="002D789A" w:rsidRPr="00A5254C" w:rsidTr="00ED7AE3">
        <w:tc>
          <w:tcPr>
            <w:tcW w:w="1890" w:type="dxa"/>
          </w:tcPr>
          <w:p w:rsidR="002D789A" w:rsidRPr="00A5254C" w:rsidRDefault="002D789A" w:rsidP="0081109C">
            <w:pPr>
              <w:tabs>
                <w:tab w:val="left" w:pos="72"/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lastRenderedPageBreak/>
              <w:t>3.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პრევენცია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საკითხების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მიმართ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ცნობიერების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დონის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ამაღლება.</w:t>
            </w:r>
          </w:p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3.1.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პრევენციის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მეთოდების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გაუმჯობესება.</w:t>
            </w:r>
          </w:p>
          <w:p w:rsidR="002D789A" w:rsidRPr="00A5254C" w:rsidRDefault="002D789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996" w:type="dxa"/>
          </w:tcPr>
          <w:p w:rsidR="002D789A" w:rsidRPr="00A5254C" w:rsidRDefault="002D789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3.1.1.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მოძალადეთა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რეაბილიტაციის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კონცეფციის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შემდგომი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განვითარებისათვის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სტრატეგიის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რეკომენდაციების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შემუშავება.</w:t>
            </w:r>
          </w:p>
        </w:tc>
        <w:tc>
          <w:tcPr>
            <w:tcW w:w="3491" w:type="dxa"/>
          </w:tcPr>
          <w:p w:rsidR="00534DCE" w:rsidRPr="00A5254C" w:rsidRDefault="00534DCE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შრომის,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ჯანმრთელობისა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სოციალური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დაცვის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შინაგან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საქმეთა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სასჯელაღსრულების,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პრობაციისა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დახმარების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საკითხთა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სამინისტრო</w:t>
            </w:r>
          </w:p>
          <w:p w:rsidR="00534DCE" w:rsidRPr="00A5254C" w:rsidRDefault="00534DCE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</w:p>
          <w:p w:rsidR="002D789A" w:rsidRPr="00A5254C" w:rsidRDefault="00534DCE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თანამშრომლობით).</w:t>
            </w:r>
          </w:p>
        </w:tc>
        <w:tc>
          <w:tcPr>
            <w:tcW w:w="1362" w:type="dxa"/>
          </w:tcPr>
          <w:p w:rsidR="002D789A" w:rsidRPr="00A5254C" w:rsidRDefault="00534DCE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2014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-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2D789A" w:rsidRPr="00A5254C" w:rsidRDefault="00534DCE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რეკომენდაციების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პაკეტი.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სტრატეგიის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დოკუმენტი.</w:t>
            </w:r>
          </w:p>
        </w:tc>
      </w:tr>
      <w:tr w:rsidR="00534DCE" w:rsidRPr="00A5254C" w:rsidTr="00ED7AE3">
        <w:tc>
          <w:tcPr>
            <w:tcW w:w="1890" w:type="dxa"/>
          </w:tcPr>
          <w:p w:rsidR="00534DCE" w:rsidRPr="00A5254C" w:rsidRDefault="00534DCE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</w:p>
        </w:tc>
        <w:tc>
          <w:tcPr>
            <w:tcW w:w="2879" w:type="dxa"/>
          </w:tcPr>
          <w:p w:rsidR="00534DCE" w:rsidRPr="00A5254C" w:rsidRDefault="00534DCE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b/>
                <w:szCs w:val="22"/>
              </w:rPr>
            </w:pP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3.2.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აღკვეთის,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ოჯახში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ძალადობის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მსხვერპლთა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დაცვისა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დახმარების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სფეროში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მოქმედი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კანონმდებლობისა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ეროვნული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b/>
                <w:szCs w:val="22"/>
                <w:lang w:val="en-GB"/>
              </w:rPr>
              <w:t>რეფერალური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მექანიზმის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="0081109C">
              <w:rPr>
                <w:rFonts w:ascii="Sylfaen" w:eastAsia="Sylfaen" w:hAnsi="Sylfaen"/>
                <w:b/>
                <w:noProof/>
                <w:szCs w:val="22"/>
                <w:lang w:val="ka-GE"/>
              </w:rPr>
              <w:t>ეფექტიანი ფუნქციონირებისათვის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შესაბამისი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ღონისძიებების</w:t>
            </w:r>
            <w:r w:rsidRPr="00A5254C">
              <w:rPr>
                <w:rFonts w:ascii="Sylfaen" w:eastAsia="Sylfaen" w:hAnsi="Sylfaen"/>
                <w:b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b/>
                <w:noProof/>
                <w:szCs w:val="22"/>
              </w:rPr>
              <w:t>უზრუნველყოფა.</w:t>
            </w:r>
          </w:p>
        </w:tc>
        <w:tc>
          <w:tcPr>
            <w:tcW w:w="2996" w:type="dxa"/>
          </w:tcPr>
          <w:p w:rsidR="00534DCE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3.2.1.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წინააღმდეგ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ბრძოლის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ერთიანი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საინფორმაციო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სტრატეგი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შემუშავება</w:t>
            </w: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3.2.2.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შესახებ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სწავლების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დანერგვა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ზოგადსაგან</w:t>
            </w:r>
            <w:r w:rsidR="003A795F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ა</w:t>
            </w:r>
            <w:r w:rsidR="003A795F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ნა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თლებლო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დაწესებულებებში</w:t>
            </w: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3.2.3.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სამედიცინო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განათლების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სისტემაში,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როგორც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დიპლომამდელი,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ისე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დიპლომის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შემდეგ,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კურიკულუმში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ცალკე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მოდულის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შემუშავება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საკითხებზე</w:t>
            </w: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F3649" w:rsidRPr="00A5254C" w:rsidRDefault="003F3649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E36DBB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3.2.4.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საზოგადოების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ცნობიერების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დონის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ამაღლება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საინფორმაციო-საგანმანათლებლო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კამპანიის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წარმოებით:</w:t>
            </w:r>
          </w:p>
          <w:p w:rsidR="00B1714A" w:rsidRPr="00A5254C" w:rsidRDefault="00B1714A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ა)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თემატური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ვიდეორგოლების,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რადიო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სატელევიზიო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გადაცემების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მომზადება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განთავსება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საზოგადოებრივი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მაუწყებლის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ეთერში;</w:t>
            </w: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B1714A" w:rsidRDefault="00B1714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ბ)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საინფორმაციო-საცნობარო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მასალის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მომზადება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გავრცელება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Pr="00A5254C" w:rsidRDefault="003C7CC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B1714A" w:rsidRPr="00A5254C" w:rsidRDefault="00B1714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გ)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საკითხზე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მოკლემეტრაჟიანი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ფილმის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გადაღება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და</w:t>
            </w:r>
            <w:r w:rsidR="00344E8F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en-GB"/>
              </w:rPr>
              <w:t>ჩვენების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მოწყობა</w:t>
            </w:r>
          </w:p>
          <w:p w:rsidR="00B1714A" w:rsidRPr="00A5254C" w:rsidRDefault="00B1714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B1714A" w:rsidRPr="00A5254C" w:rsidRDefault="00B1714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F3649" w:rsidRPr="00A5254C" w:rsidRDefault="003F3649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36DBB" w:rsidRPr="00A5254C" w:rsidRDefault="00B1714A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3.2.5.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საბჭოს</w:t>
            </w:r>
            <w:r w:rsidR="00794786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794786" w:rsidRPr="00AE0081">
              <w:rPr>
                <w:rFonts w:ascii="Sylfaen" w:eastAsia="Sylfaen" w:hAnsi="Sylfaen"/>
                <w:szCs w:val="22"/>
                <w:lang w:val="en-GB"/>
              </w:rPr>
              <w:t>ვებგვერდის</w:t>
            </w:r>
            <w:r w:rsidR="00794786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794786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შექმნა</w:t>
            </w:r>
            <w:r w:rsidR="00794786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794786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  <w:r w:rsidR="00794786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="00794786"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განვითარება.</w:t>
            </w:r>
            <w:r w:rsidR="00E36DBB"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</w:p>
        </w:tc>
        <w:tc>
          <w:tcPr>
            <w:tcW w:w="3491" w:type="dxa"/>
          </w:tcPr>
          <w:p w:rsidR="00534DCE" w:rsidRPr="00A5254C" w:rsidRDefault="0079478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</w:p>
          <w:p w:rsidR="00794786" w:rsidRPr="00A5254C" w:rsidRDefault="0079478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</w:t>
            </w:r>
            <w:r w:rsidR="0092364F" w:rsidRPr="00A5254C">
              <w:rPr>
                <w:rFonts w:ascii="Sylfaen" w:eastAsia="Sylfaen" w:hAnsi="Sylfaen"/>
                <w:noProof/>
                <w:szCs w:val="22"/>
              </w:rPr>
              <w:t>)</w:t>
            </w: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</w:t>
            </w: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საქართველოს</w:t>
            </w:r>
            <w:r w:rsidRPr="00A5254C">
              <w:rPr>
                <w:rFonts w:ascii="Sylfaen" w:eastAsia="Sylfaen" w:hAnsi="Sylfaen"/>
                <w:szCs w:val="22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განათლებისა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მეცნიერების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სამინისტრო</w:t>
            </w:r>
          </w:p>
          <w:p w:rsidR="0092364F" w:rsidRPr="003C7CCF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F3649" w:rsidRPr="00A5254C" w:rsidRDefault="003F3649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სახელმწიფო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ფონდი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საჯარო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სამართლის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იურიდიული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-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საზოგადოებრივი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მაუწყებელი</w:t>
            </w: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</w:t>
            </w:r>
            <w:r w:rsidR="003F3649" w:rsidRPr="00A5254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  <w:p w:rsidR="0092364F" w:rsidRPr="00A5254C" w:rsidRDefault="0092364F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</w:tc>
        <w:tc>
          <w:tcPr>
            <w:tcW w:w="1362" w:type="dxa"/>
          </w:tcPr>
          <w:p w:rsidR="00534DCE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201</w:t>
            </w:r>
            <w:r w:rsidR="003C7CCF" w:rsidRPr="00AE0081">
              <w:rPr>
                <w:rFonts w:ascii="Sylfaen" w:hAnsi="Sylfaen"/>
                <w:szCs w:val="22"/>
                <w:lang w:val="en-GB"/>
              </w:rPr>
              <w:t>3</w:t>
            </w:r>
            <w:r w:rsidRPr="00AE0081">
              <w:rPr>
                <w:rFonts w:ascii="Sylfaen" w:hAnsi="Sylfaen"/>
                <w:szCs w:val="22"/>
                <w:lang w:val="en-GB"/>
              </w:rPr>
              <w:t>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2013-2014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lastRenderedPageBreak/>
              <w:t>2013-2015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  <w:p w:rsidR="00DF72A4" w:rsidRDefault="00DF72A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DF72A4" w:rsidRPr="00A5254C" w:rsidRDefault="00DF72A4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2013-2015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F3649" w:rsidRPr="00A5254C" w:rsidRDefault="003F3649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F3649" w:rsidRDefault="003F3649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92364F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lastRenderedPageBreak/>
              <w:t>2013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წ.</w:t>
            </w: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250" w:type="dxa"/>
          </w:tcPr>
          <w:p w:rsidR="00534DCE" w:rsidRPr="00A5254C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lastRenderedPageBreak/>
              <w:t>საინფორმაციო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სტრატეგიის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შემუშავებული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დოკუმენტი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სამოქალაქო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განათლების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სახელმძღვანელოე</w:t>
            </w:r>
            <w:r w:rsidR="00A12F6A" w:rsidRPr="00AE0081">
              <w:rPr>
                <w:rFonts w:ascii="Sylfaen" w:eastAsia="Sylfaen" w:hAnsi="Sylfaen"/>
                <w:noProof/>
                <w:szCs w:val="22"/>
                <w:lang w:val="en-GB"/>
              </w:rPr>
              <w:t>-</w:t>
            </w:r>
            <w:r w:rsidRPr="00AE0081">
              <w:rPr>
                <w:rFonts w:ascii="Sylfaen" w:eastAsia="Sylfaen" w:hAnsi="Sylfaen"/>
                <w:noProof/>
                <w:szCs w:val="22"/>
                <w:lang w:val="en-GB"/>
              </w:rPr>
              <w:t>ბში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შეტანილი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თემების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რაოდენობა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92364F" w:rsidRPr="00A5254C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92364F" w:rsidRDefault="0092364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lastRenderedPageBreak/>
              <w:t>შემუშავებული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მოდ</w:t>
            </w:r>
            <w:r w:rsidR="0081109C">
              <w:rPr>
                <w:rFonts w:ascii="Sylfaen" w:eastAsia="Sylfaen" w:hAnsi="Sylfaen"/>
                <w:noProof/>
                <w:szCs w:val="22"/>
                <w:lang w:val="ka-GE"/>
              </w:rPr>
              <w:t>უ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ლი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D7AE3" w:rsidRPr="00A12F6A" w:rsidRDefault="00ED7AE3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ვიდეორგოლების,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რადიო-ტელეგადაცემების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რაოდენობა</w:t>
            </w:r>
            <w:r w:rsidR="00A12F6A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</w:p>
          <w:p w:rsidR="00ED7AE3" w:rsidRPr="003C7CCF" w:rsidRDefault="00ED7AE3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შემდეგი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წლის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შედეგების</w:t>
            </w:r>
            <w:r w:rsidR="00A12F6A">
              <w:rPr>
                <w:rFonts w:ascii="Sylfaen" w:eastAsia="Sylfaen" w:hAnsi="Sylfaen"/>
                <w:noProof/>
                <w:szCs w:val="22"/>
                <w:lang w:val="ka-GE"/>
              </w:rPr>
              <w:t xml:space="preserve"> მაჩვენებლები: შემდეგი წლის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შედარება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წინა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წლის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შედეგებთან,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პროგრესის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lastRenderedPageBreak/>
              <w:t>მაჩვენებელი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საინფორმაციო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მასალის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რაოდენობრივი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მაჩვენებელი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გავრცელების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არეალი.</w:t>
            </w: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ოჯახში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ძალადობის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სფეროში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არსებული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ნორმატიული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აქტების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შემუშავებული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კრებული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noProof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მომზადებული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ფილმი,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ჩვენების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რაოდენობა</w:t>
            </w:r>
            <w:r w:rsidR="003C7CCF">
              <w:rPr>
                <w:rFonts w:ascii="Sylfaen" w:eastAsia="Sylfaen" w:hAnsi="Sylfaen"/>
                <w:noProof/>
                <w:szCs w:val="22"/>
                <w:lang w:val="ka-GE"/>
              </w:rPr>
              <w:t>;</w:t>
            </w: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F3649" w:rsidRDefault="003F3649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3C7CCF" w:rsidRPr="00A5254C" w:rsidRDefault="003C7CCF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</w:p>
          <w:p w:rsidR="00ED7AE3" w:rsidRPr="00A5254C" w:rsidRDefault="00ED7AE3" w:rsidP="0081109C">
            <w:pPr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lastRenderedPageBreak/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საბჭოს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ვებგვერდი</w:t>
            </w:r>
            <w:r w:rsidR="003F3649" w:rsidRPr="00AE0081">
              <w:rPr>
                <w:rFonts w:ascii="Sylfaen" w:eastAsia="Sylfaen" w:hAnsi="Sylfaen"/>
                <w:szCs w:val="22"/>
                <w:lang w:val="en-GB"/>
              </w:rPr>
              <w:t>.</w:t>
            </w:r>
          </w:p>
        </w:tc>
      </w:tr>
      <w:tr w:rsidR="00794786" w:rsidRPr="00A5254C" w:rsidTr="00ED7AE3">
        <w:tc>
          <w:tcPr>
            <w:tcW w:w="1890" w:type="dxa"/>
          </w:tcPr>
          <w:p w:rsidR="00794786" w:rsidRPr="00A5254C" w:rsidRDefault="00794786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879" w:type="dxa"/>
          </w:tcPr>
          <w:p w:rsidR="00794786" w:rsidRPr="00A5254C" w:rsidRDefault="0079478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</w:tc>
        <w:tc>
          <w:tcPr>
            <w:tcW w:w="2996" w:type="dxa"/>
          </w:tcPr>
          <w:p w:rsidR="00794786" w:rsidRPr="00A5254C" w:rsidRDefault="00794786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3.2.</w:t>
            </w:r>
            <w:r w:rsidR="00A12F6A" w:rsidRPr="00AE0081">
              <w:rPr>
                <w:rFonts w:ascii="Sylfaen" w:hAnsi="Sylfaen"/>
                <w:szCs w:val="22"/>
                <w:lang w:val="en-GB"/>
              </w:rPr>
              <w:t>6</w:t>
            </w:r>
            <w:r w:rsidRPr="00AE0081">
              <w:rPr>
                <w:rFonts w:ascii="Sylfaen" w:hAnsi="Sylfaen"/>
                <w:szCs w:val="22"/>
                <w:lang w:val="en-GB"/>
              </w:rPr>
              <w:t>.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საინფორმაციო-საგანმანათლებლო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შეხვედრების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უზრუნველყოფა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განსაკუთრებით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მოწყვლად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ჯგუფებთან,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მათ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შორის,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</w:p>
          <w:p w:rsidR="00794786" w:rsidRPr="00A5254C" w:rsidRDefault="00794786" w:rsidP="008110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5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იძულებით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გადაადგილებული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პირ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თა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კომპაქტურ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დასახლებებ</w:t>
            </w:r>
            <w:r w:rsidR="00A12F6A">
              <w:rPr>
                <w:rFonts w:ascii="Sylfaen" w:eastAsia="Sylfaen" w:hAnsi="Sylfaen"/>
                <w:noProof/>
                <w:szCs w:val="22"/>
                <w:lang w:val="ka-GE"/>
              </w:rPr>
              <w:t xml:space="preserve">სა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</w:t>
            </w:r>
          </w:p>
          <w:p w:rsidR="00794786" w:rsidRPr="00A5254C" w:rsidRDefault="00794786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ეთნიკური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E0081">
              <w:rPr>
                <w:rFonts w:ascii="Sylfaen" w:eastAsia="Sylfaen" w:hAnsi="Sylfaen"/>
                <w:szCs w:val="22"/>
                <w:lang w:val="en-GB"/>
              </w:rPr>
              <w:t>უმცირესობებით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მჭიდროდ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დასახლებულ</w:t>
            </w:r>
            <w:r w:rsidRPr="00A5254C">
              <w:rPr>
                <w:rFonts w:ascii="Sylfaen" w:eastAsia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რეგიონებში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.</w:t>
            </w:r>
          </w:p>
        </w:tc>
        <w:tc>
          <w:tcPr>
            <w:tcW w:w="3491" w:type="dxa"/>
          </w:tcPr>
          <w:p w:rsidR="00ED7AE3" w:rsidRPr="00A5254C" w:rsidRDefault="00ED7AE3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eastAsia="Sylfaen" w:hAnsi="Sylfaen"/>
                <w:szCs w:val="22"/>
                <w:lang w:val="ka-GE"/>
              </w:rPr>
            </w:pPr>
            <w:r w:rsidRPr="00AE0081">
              <w:rPr>
                <w:rFonts w:ascii="Sylfaen" w:eastAsia="Sylfaen" w:hAnsi="Sylfaen"/>
                <w:szCs w:val="22"/>
                <w:lang w:val="en-GB"/>
              </w:rPr>
              <w:t>საუწყებათაშორისო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საბჭო</w:t>
            </w:r>
            <w:r w:rsidR="00344E8F" w:rsidRPr="00A5254C">
              <w:rPr>
                <w:rFonts w:ascii="Sylfaen" w:eastAsia="Sylfaen" w:hAnsi="Sylfaen"/>
                <w:noProof/>
                <w:szCs w:val="22"/>
                <w:lang w:val="ka-GE"/>
              </w:rPr>
              <w:t>,</w:t>
            </w:r>
          </w:p>
          <w:p w:rsidR="00794786" w:rsidRPr="00A5254C" w:rsidRDefault="00ED7AE3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en-GB"/>
              </w:rPr>
              <w:t>საქარ</w:t>
            </w:r>
            <w:r w:rsidR="00344E8F" w:rsidRPr="00A5254C">
              <w:rPr>
                <w:rFonts w:ascii="Sylfaen" w:hAnsi="Sylfaen"/>
                <w:noProof/>
                <w:szCs w:val="22"/>
                <w:lang w:val="ka-GE"/>
              </w:rPr>
              <w:t>თ</w:t>
            </w:r>
            <w:r w:rsidRPr="00A5254C">
              <w:rPr>
                <w:rFonts w:ascii="Sylfaen" w:hAnsi="Sylfaen"/>
                <w:noProof/>
                <w:szCs w:val="22"/>
                <w:lang w:val="en-GB"/>
              </w:rPr>
              <w:t>ველოს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ოკუპირებული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ტერიტორიებიდან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იძულებით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გადაადგილებულ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პირთა,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განსახლებისა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და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ლტოლვილთა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სამინისტრო,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სახელმწიფო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ფონდი,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საქართველოს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სახალხო</w:t>
            </w:r>
            <w:r w:rsidR="003F3649"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="003F3649" w:rsidRPr="00A5254C">
              <w:rPr>
                <w:rFonts w:ascii="Sylfaen" w:hAnsi="Sylfaen"/>
                <w:noProof/>
                <w:szCs w:val="22"/>
                <w:lang w:val="ka-GE"/>
              </w:rPr>
              <w:t>დამცველი</w:t>
            </w:r>
          </w:p>
          <w:p w:rsidR="003F3649" w:rsidRPr="00A5254C" w:rsidRDefault="003F3649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</w:p>
          <w:p w:rsidR="003F3649" w:rsidRPr="00A5254C" w:rsidRDefault="003F3649" w:rsidP="0081109C">
            <w:pPr>
              <w:tabs>
                <w:tab w:val="left" w:pos="6750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eastAsia="Sylfaen" w:hAnsi="Sylfaen"/>
                <w:noProof/>
                <w:szCs w:val="22"/>
              </w:rPr>
              <w:t>(დაინტერესებულ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არასამთავრობო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და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საერთაშორისო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ორგანიზაციებთან</w:t>
            </w:r>
            <w:r w:rsidRPr="00A5254C">
              <w:rPr>
                <w:rFonts w:ascii="Sylfaen" w:eastAsia="Sylfaen" w:hAnsi="Sylfaen"/>
                <w:szCs w:val="22"/>
              </w:rPr>
              <w:t xml:space="preserve"> </w:t>
            </w:r>
            <w:r w:rsidRPr="00A5254C">
              <w:rPr>
                <w:rFonts w:ascii="Sylfaen" w:eastAsia="Sylfaen" w:hAnsi="Sylfaen"/>
                <w:noProof/>
                <w:szCs w:val="22"/>
              </w:rPr>
              <w:t>თანამშრომლობით)</w:t>
            </w:r>
            <w:r w:rsidRPr="00A5254C">
              <w:rPr>
                <w:rFonts w:ascii="Sylfaen" w:eastAsia="Sylfaen" w:hAnsi="Sylfaen"/>
                <w:noProof/>
                <w:szCs w:val="22"/>
                <w:lang w:val="ka-GE"/>
              </w:rPr>
              <w:t>.</w:t>
            </w:r>
          </w:p>
        </w:tc>
        <w:tc>
          <w:tcPr>
            <w:tcW w:w="1362" w:type="dxa"/>
          </w:tcPr>
          <w:p w:rsidR="00794786" w:rsidRPr="00A5254C" w:rsidRDefault="003F3649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E0081">
              <w:rPr>
                <w:rFonts w:ascii="Sylfaen" w:hAnsi="Sylfaen"/>
                <w:szCs w:val="22"/>
                <w:lang w:val="en-GB"/>
              </w:rPr>
              <w:t>2013-2015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E0081">
              <w:rPr>
                <w:rFonts w:ascii="Sylfaen" w:hAnsi="Sylfaen"/>
                <w:szCs w:val="22"/>
                <w:lang w:val="en-GB"/>
              </w:rPr>
              <w:t>წწ.</w:t>
            </w:r>
          </w:p>
        </w:tc>
        <w:tc>
          <w:tcPr>
            <w:tcW w:w="2250" w:type="dxa"/>
          </w:tcPr>
          <w:p w:rsidR="00794786" w:rsidRPr="00A5254C" w:rsidRDefault="003F3649" w:rsidP="0081109C">
            <w:pPr>
              <w:spacing w:line="360" w:lineRule="auto"/>
              <w:jc w:val="center"/>
              <w:rPr>
                <w:rFonts w:ascii="Sylfaen" w:hAnsi="Sylfaen"/>
                <w:szCs w:val="22"/>
                <w:lang w:val="ka-GE"/>
              </w:rPr>
            </w:pPr>
            <w:r w:rsidRPr="00A5254C">
              <w:rPr>
                <w:rFonts w:ascii="Sylfaen" w:hAnsi="Sylfaen"/>
                <w:noProof/>
                <w:szCs w:val="22"/>
                <w:lang w:val="ka-GE"/>
              </w:rPr>
              <w:t>განხორციელებული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ღონისძიებების</w:t>
            </w:r>
            <w:r w:rsidRPr="00A5254C">
              <w:rPr>
                <w:rFonts w:ascii="Sylfaen" w:hAnsi="Sylfaen"/>
                <w:szCs w:val="22"/>
                <w:lang w:val="ka-GE"/>
              </w:rPr>
              <w:t xml:space="preserve"> </w:t>
            </w:r>
            <w:r w:rsidRPr="00A5254C">
              <w:rPr>
                <w:rFonts w:ascii="Sylfaen" w:hAnsi="Sylfaen"/>
                <w:noProof/>
                <w:szCs w:val="22"/>
                <w:lang w:val="ka-GE"/>
              </w:rPr>
              <w:t>რაოდენობა.</w:t>
            </w:r>
          </w:p>
        </w:tc>
      </w:tr>
    </w:tbl>
    <w:p w:rsidR="005801FB" w:rsidRPr="005801FB" w:rsidRDefault="005801FB" w:rsidP="0081109C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</w:p>
    <w:sectPr w:rsidR="005801FB" w:rsidRPr="005801FB" w:rsidSect="00031602">
      <w:headerReference w:type="default" r:id="rId8"/>
      <w:pgSz w:w="16834" w:h="11909" w:orient="landscape" w:code="9"/>
      <w:pgMar w:top="1440" w:right="1152" w:bottom="27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88" w:rsidRDefault="00F57288" w:rsidP="00DE2A47">
      <w:pPr>
        <w:spacing w:after="0" w:line="240" w:lineRule="auto"/>
      </w:pPr>
      <w:r>
        <w:separator/>
      </w:r>
    </w:p>
  </w:endnote>
  <w:endnote w:type="continuationSeparator" w:id="0">
    <w:p w:rsidR="00F57288" w:rsidRDefault="00F57288" w:rsidP="00DE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88" w:rsidRDefault="00F57288" w:rsidP="00DE2A47">
      <w:pPr>
        <w:spacing w:after="0" w:line="240" w:lineRule="auto"/>
      </w:pPr>
      <w:r>
        <w:separator/>
      </w:r>
    </w:p>
  </w:footnote>
  <w:footnote w:type="continuationSeparator" w:id="0">
    <w:p w:rsidR="00F57288" w:rsidRDefault="00F57288" w:rsidP="00DE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29979"/>
      <w:docPartObj>
        <w:docPartGallery w:val="Page Numbers (Top of Page)"/>
        <w:docPartUnique/>
      </w:docPartObj>
    </w:sdtPr>
    <w:sdtEndPr/>
    <w:sdtContent>
      <w:p w:rsidR="003C7CCF" w:rsidRDefault="004C08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BE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7CCF" w:rsidRDefault="003C7C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FB"/>
    <w:rsid w:val="00021C3E"/>
    <w:rsid w:val="00031602"/>
    <w:rsid w:val="000859AF"/>
    <w:rsid w:val="000D7EA2"/>
    <w:rsid w:val="001639EB"/>
    <w:rsid w:val="00212E30"/>
    <w:rsid w:val="00217C31"/>
    <w:rsid w:val="00263BE4"/>
    <w:rsid w:val="002B7F8A"/>
    <w:rsid w:val="002D789A"/>
    <w:rsid w:val="002E257A"/>
    <w:rsid w:val="002F5C9B"/>
    <w:rsid w:val="00344E8F"/>
    <w:rsid w:val="003A795F"/>
    <w:rsid w:val="003C7CCF"/>
    <w:rsid w:val="003F3649"/>
    <w:rsid w:val="004120AC"/>
    <w:rsid w:val="004B2024"/>
    <w:rsid w:val="004C0845"/>
    <w:rsid w:val="00534DCE"/>
    <w:rsid w:val="00540720"/>
    <w:rsid w:val="0055348A"/>
    <w:rsid w:val="005801FB"/>
    <w:rsid w:val="00591C23"/>
    <w:rsid w:val="00597F43"/>
    <w:rsid w:val="00794786"/>
    <w:rsid w:val="0081109C"/>
    <w:rsid w:val="008409DE"/>
    <w:rsid w:val="008E1376"/>
    <w:rsid w:val="0092364F"/>
    <w:rsid w:val="009425E2"/>
    <w:rsid w:val="00960FE6"/>
    <w:rsid w:val="0097610B"/>
    <w:rsid w:val="009A4890"/>
    <w:rsid w:val="00A12F6A"/>
    <w:rsid w:val="00A5254C"/>
    <w:rsid w:val="00AE0081"/>
    <w:rsid w:val="00B1714A"/>
    <w:rsid w:val="00B303A9"/>
    <w:rsid w:val="00D04325"/>
    <w:rsid w:val="00DD4070"/>
    <w:rsid w:val="00DE2A47"/>
    <w:rsid w:val="00DF72A4"/>
    <w:rsid w:val="00E36DBB"/>
    <w:rsid w:val="00E671B7"/>
    <w:rsid w:val="00ED5FB2"/>
    <w:rsid w:val="00ED7AE3"/>
    <w:rsid w:val="00EF0B9B"/>
    <w:rsid w:val="00F21AC4"/>
    <w:rsid w:val="00F41001"/>
    <w:rsid w:val="00F57288"/>
    <w:rsid w:val="00F62566"/>
    <w:rsid w:val="00FB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FB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47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A47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FB"/>
    <w:rPr>
      <w:rFonts w:ascii="Calibri" w:eastAsia="Calibri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A47"/>
    <w:rPr>
      <w:rFonts w:ascii="Calibri" w:eastAsia="Calibri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E2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A47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BBB1-02ED-419A-8066-7611800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typewriter</dc:creator>
  <cp:lastModifiedBy>Mariam Chumbadze</cp:lastModifiedBy>
  <cp:revision>2</cp:revision>
  <dcterms:created xsi:type="dcterms:W3CDTF">2013-10-24T07:44:00Z</dcterms:created>
  <dcterms:modified xsi:type="dcterms:W3CDTF">2013-10-24T07:44:00Z</dcterms:modified>
</cp:coreProperties>
</file>